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FF" w:rsidRDefault="009F5CFF">
      <w:r>
        <w:t>April 2011</w:t>
      </w:r>
    </w:p>
    <w:p w:rsidR="009F5CFF" w:rsidRDefault="009F5CFF"/>
    <w:p w:rsidR="00587582" w:rsidRDefault="00587582">
      <w:r>
        <w:t xml:space="preserve">Dear Caitlin, </w:t>
      </w:r>
    </w:p>
    <w:p w:rsidR="00587582" w:rsidRDefault="00587582"/>
    <w:p w:rsidR="00587582" w:rsidRDefault="000315EC">
      <w:r>
        <w:t xml:space="preserve">Thank </w:t>
      </w:r>
      <w:r w:rsidR="005F3AFA">
        <w:t>you for sharing your integrated energy p</w:t>
      </w:r>
      <w:r w:rsidR="00587582">
        <w:t>rojec</w:t>
      </w:r>
      <w:r>
        <w:t xml:space="preserve">t, </w:t>
      </w:r>
      <w:r w:rsidR="00DF0350">
        <w:t>“</w:t>
      </w:r>
      <w:r>
        <w:t>What’s Your Source?</w:t>
      </w:r>
      <w:r w:rsidR="005F3AFA">
        <w:t xml:space="preserve"> Energy in the 21</w:t>
      </w:r>
      <w:r w:rsidR="005F3AFA">
        <w:rPr>
          <w:vertAlign w:val="superscript"/>
        </w:rPr>
        <w:t xml:space="preserve">st </w:t>
      </w:r>
      <w:r w:rsidR="005F3AFA">
        <w:t>Century.</w:t>
      </w:r>
      <w:r>
        <w:t>”</w:t>
      </w:r>
      <w:r w:rsidR="00587582">
        <w:t xml:space="preserve">  </w:t>
      </w:r>
      <w:r w:rsidR="00C36D9F">
        <w:t>I</w:t>
      </w:r>
      <w:r>
        <w:t xml:space="preserve">t was a valuable science unit, </w:t>
      </w:r>
      <w:r w:rsidR="00C36D9F">
        <w:t>studying al</w:t>
      </w:r>
      <w:r w:rsidR="008F0849">
        <w:t>ter</w:t>
      </w:r>
      <w:r w:rsidR="005F3AFA">
        <w:t xml:space="preserve">native/renewable energy and </w:t>
      </w:r>
      <w:r w:rsidR="00C36D9F">
        <w:t xml:space="preserve"> integrating </w:t>
      </w:r>
      <w:r w:rsidR="00390E6D">
        <w:t xml:space="preserve">math, social studies, and </w:t>
      </w:r>
      <w:r>
        <w:t>l</w:t>
      </w:r>
      <w:r w:rsidR="00C36D9F">
        <w:t xml:space="preserve">anguage arts as well. </w:t>
      </w:r>
      <w:r w:rsidR="00587582">
        <w:t xml:space="preserve">It was interesting to read your portfolio pieces to see just how you set up this project so that </w:t>
      </w:r>
      <w:r w:rsidR="009C4393">
        <w:t xml:space="preserve">students were clear about the </w:t>
      </w:r>
      <w:r w:rsidR="008F0849">
        <w:t xml:space="preserve">unit’s goals and </w:t>
      </w:r>
      <w:r w:rsidR="00390E6D">
        <w:t>expectations.</w:t>
      </w:r>
      <w:r w:rsidR="00587582">
        <w:t xml:space="preserve">  The topi</w:t>
      </w:r>
      <w:r w:rsidR="00C36D9F">
        <w:t xml:space="preserve">c was timely and students were </w:t>
      </w:r>
      <w:r w:rsidR="00587582">
        <w:t>engaged along the way.  The</w:t>
      </w:r>
      <w:r w:rsidR="00390E6D">
        <w:t xml:space="preserve"> slide show was </w:t>
      </w:r>
      <w:r w:rsidR="00587582">
        <w:t>invaluable to an onlooker like me and validated that you involved community resources as well. I was amused to understand that someone in your class actually felt ownership enough in this pro</w:t>
      </w:r>
      <w:r w:rsidR="009C4393">
        <w:t xml:space="preserve">ject to call Channel 5 himself </w:t>
      </w:r>
      <w:r w:rsidR="00587582">
        <w:t xml:space="preserve">and the </w:t>
      </w:r>
      <w:r w:rsidR="009C4393">
        <w:t>result</w:t>
      </w:r>
      <w:r w:rsidR="000F571B">
        <w:t xml:space="preserve"> was a visit from a TV crew to your Science Fair presentation.</w:t>
      </w:r>
      <w:r w:rsidR="00587582">
        <w:t xml:space="preserve">  What an experience!</w:t>
      </w:r>
    </w:p>
    <w:p w:rsidR="00587582" w:rsidRDefault="00587582"/>
    <w:p w:rsidR="00C36D9F" w:rsidRDefault="000315EC">
      <w:r>
        <w:t xml:space="preserve">I am always </w:t>
      </w:r>
      <w:r w:rsidR="001D6453">
        <w:t xml:space="preserve">excited </w:t>
      </w:r>
      <w:r w:rsidR="004202D3">
        <w:t>to view</w:t>
      </w:r>
      <w:r w:rsidR="00587582">
        <w:t xml:space="preserve"> </w:t>
      </w:r>
      <w:r w:rsidR="00C36D9F">
        <w:t xml:space="preserve">the tools </w:t>
      </w:r>
      <w:r w:rsidR="008F0849">
        <w:t>used to make any unit successful</w:t>
      </w:r>
      <w:r w:rsidR="00C36D9F">
        <w:t>. T</w:t>
      </w:r>
      <w:r w:rsidR="004202D3">
        <w:t xml:space="preserve">he </w:t>
      </w:r>
      <w:r w:rsidR="00587582">
        <w:t>rubrics</w:t>
      </w:r>
      <w:r w:rsidR="002B3036">
        <w:t>, self evaluations</w:t>
      </w:r>
      <w:r w:rsidR="008F0849">
        <w:t xml:space="preserve">, </w:t>
      </w:r>
      <w:r w:rsidR="00587582">
        <w:t>and reflection pieces used with your students</w:t>
      </w:r>
      <w:r w:rsidR="008F0849">
        <w:t xml:space="preserve"> w</w:t>
      </w:r>
      <w:r>
        <w:t>ere</w:t>
      </w:r>
      <w:r w:rsidR="002B3036">
        <w:t xml:space="preserve"> </w:t>
      </w:r>
      <w:r w:rsidR="008F0849">
        <w:t>invaluable to me and y</w:t>
      </w:r>
      <w:r w:rsidR="00C36D9F">
        <w:t>our collectio</w:t>
      </w:r>
      <w:r w:rsidR="002B3036">
        <w:t>n of professional readin</w:t>
      </w:r>
      <w:r w:rsidR="008F0849">
        <w:t xml:space="preserve">gs </w:t>
      </w:r>
      <w:r>
        <w:t xml:space="preserve">was </w:t>
      </w:r>
      <w:r w:rsidR="001D6453">
        <w:t xml:space="preserve">very </w:t>
      </w:r>
      <w:r w:rsidR="00C36D9F">
        <w:t>helpful.  I was particularly interested in the GET REAL piece that simplified this whole process of validating the reliability of source.</w:t>
      </w:r>
      <w:r w:rsidR="008F0849">
        <w:t xml:space="preserve"> I will use this “tool” with my</w:t>
      </w:r>
      <w:r w:rsidR="009C4393">
        <w:t xml:space="preserve"> students.</w:t>
      </w:r>
    </w:p>
    <w:p w:rsidR="00C36D9F" w:rsidRDefault="00C36D9F"/>
    <w:p w:rsidR="00390E6D" w:rsidRDefault="00C36D9F">
      <w:r>
        <w:t>As a f</w:t>
      </w:r>
      <w:r w:rsidR="009C4393">
        <w:t xml:space="preserve">ellow language arts teacher, how you used </w:t>
      </w:r>
      <w:r w:rsidR="002B3036">
        <w:t xml:space="preserve">literature in an energy </w:t>
      </w:r>
      <w:r w:rsidR="000315EC">
        <w:t xml:space="preserve">unit </w:t>
      </w:r>
      <w:r w:rsidR="002B3036">
        <w:t>was</w:t>
      </w:r>
      <w:r w:rsidR="001D6453">
        <w:t xml:space="preserve"> particularly valuable. </w:t>
      </w:r>
      <w:r w:rsidR="008F0849">
        <w:t xml:space="preserve"> </w:t>
      </w:r>
      <w:r w:rsidR="009C4393">
        <w:t xml:space="preserve"> </w:t>
      </w:r>
      <w:r w:rsidR="009C4393" w:rsidRPr="009C4393">
        <w:rPr>
          <w:b/>
          <w:i/>
        </w:rPr>
        <w:t>Phoenix Rising</w:t>
      </w:r>
      <w:r w:rsidR="009C4393">
        <w:t xml:space="preserve"> was a perfect choice as it offers many opportunities for critical think</w:t>
      </w:r>
      <w:r w:rsidR="008F0849">
        <w:t xml:space="preserve">ing and conversation about the </w:t>
      </w:r>
      <w:r w:rsidR="009C4393">
        <w:t xml:space="preserve">responsibility component of alternative energy. </w:t>
      </w:r>
      <w:r w:rsidR="00390E6D">
        <w:t>Comparing and contrasting what was learned about nuclear energy in this text lent itself beautifully to some expository writing.</w:t>
      </w:r>
    </w:p>
    <w:p w:rsidR="00390E6D" w:rsidRDefault="00390E6D"/>
    <w:p w:rsidR="002B3036" w:rsidRDefault="00390E6D">
      <w:r>
        <w:t>Wha</w:t>
      </w:r>
      <w:r w:rsidR="000315EC">
        <w:t>t a wonderful project, Caitlin!</w:t>
      </w:r>
      <w:r w:rsidR="000F571B">
        <w:t xml:space="preserve"> </w:t>
      </w:r>
      <w:r>
        <w:t>I am looking forward to our work</w:t>
      </w:r>
      <w:r w:rsidR="001D6453">
        <w:t>ing together</w:t>
      </w:r>
      <w:r w:rsidR="000315EC">
        <w:t>,</w:t>
      </w:r>
      <w:r w:rsidR="001D6453">
        <w:t xml:space="preserve"> </w:t>
      </w:r>
      <w:r>
        <w:t xml:space="preserve">as two </w:t>
      </w:r>
      <w:r w:rsidR="008F0849">
        <w:t xml:space="preserve">separate </w:t>
      </w:r>
      <w:r>
        <w:t>teams here at Warsaw</w:t>
      </w:r>
      <w:r w:rsidR="000315EC">
        <w:t>,</w:t>
      </w:r>
      <w:r>
        <w:t xml:space="preserve"> as we work through ano</w:t>
      </w:r>
      <w:r w:rsidR="009F5CFF">
        <w:t xml:space="preserve">ther unit on decade studies in </w:t>
      </w:r>
      <w:r>
        <w:t xml:space="preserve">the </w:t>
      </w:r>
      <w:r w:rsidR="002B3036">
        <w:t xml:space="preserve">twentieth century.  We will </w:t>
      </w:r>
      <w:r>
        <w:t>learn as much as the students</w:t>
      </w:r>
      <w:r w:rsidR="009F5CFF">
        <w:t xml:space="preserve"> as we pioneer another integrated unit of study. </w:t>
      </w:r>
    </w:p>
    <w:p w:rsidR="002B3036" w:rsidRDefault="002B3036"/>
    <w:p w:rsidR="002B3036" w:rsidRDefault="002B3036">
      <w:r>
        <w:t xml:space="preserve">Thanks, </w:t>
      </w:r>
    </w:p>
    <w:p w:rsidR="002B3036" w:rsidRDefault="002B3036"/>
    <w:p w:rsidR="002B3036" w:rsidRDefault="002B3036"/>
    <w:p w:rsidR="00587582" w:rsidRDefault="002B3036">
      <w:r>
        <w:t>Marilyn Graham</w:t>
      </w:r>
    </w:p>
    <w:sectPr w:rsidR="00587582" w:rsidSect="005875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7582"/>
    <w:rsid w:val="000315EC"/>
    <w:rsid w:val="000F571B"/>
    <w:rsid w:val="001D6453"/>
    <w:rsid w:val="00220F91"/>
    <w:rsid w:val="002473F7"/>
    <w:rsid w:val="002B3036"/>
    <w:rsid w:val="00390E6D"/>
    <w:rsid w:val="003B02C0"/>
    <w:rsid w:val="004202D3"/>
    <w:rsid w:val="00587582"/>
    <w:rsid w:val="005F3AFA"/>
    <w:rsid w:val="008F0849"/>
    <w:rsid w:val="009C4393"/>
    <w:rsid w:val="009F5CFF"/>
    <w:rsid w:val="00A251D4"/>
    <w:rsid w:val="00C36D9F"/>
    <w:rsid w:val="00D22A4F"/>
    <w:rsid w:val="00DF035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Macintosh Word</Application>
  <DocSecurity>4</DocSecurity>
  <Lines>13</Lines>
  <Paragraphs>3</Paragraphs>
  <ScaleCrop>false</ScaleCrop>
  <Company>msad 53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2011-04-15T18:06:00Z</cp:lastPrinted>
  <dcterms:created xsi:type="dcterms:W3CDTF">2011-04-16T14:30:00Z</dcterms:created>
  <dcterms:modified xsi:type="dcterms:W3CDTF">2011-04-16T14:30:00Z</dcterms:modified>
</cp:coreProperties>
</file>