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A7" w:rsidRDefault="00C15E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April 10, 2012</w:t>
      </w:r>
    </w:p>
    <w:p w:rsidR="00C15EA7" w:rsidRDefault="00C15EA7"/>
    <w:p w:rsidR="00432D23" w:rsidRDefault="00432D23">
      <w:r>
        <w:t>Dear Catlin,</w:t>
      </w:r>
    </w:p>
    <w:p w:rsidR="00432D23" w:rsidRDefault="00432D23"/>
    <w:p w:rsidR="00432D23" w:rsidRDefault="00C15EA7">
      <w:r>
        <w:t xml:space="preserve">Outstanding work!  Your portfolio was the first </w:t>
      </w:r>
      <w:r w:rsidR="00432D23">
        <w:t>el</w:t>
      </w:r>
      <w:r>
        <w:t>e</w:t>
      </w:r>
      <w:r w:rsidR="00432D23">
        <w:t>ctronic portfolio</w:t>
      </w:r>
      <w:r>
        <w:t xml:space="preserve"> I have experienced.  Being old and all I was initially </w:t>
      </w:r>
      <w:r w:rsidR="00432D23">
        <w:t>overwhelmed but actually found it quite easy to navigate.</w:t>
      </w:r>
      <w:r>
        <w:t xml:space="preserve">  The rubrics, student work samples, and reflections were well organized and easy to find. </w:t>
      </w:r>
    </w:p>
    <w:p w:rsidR="00432D23" w:rsidRDefault="00432D23"/>
    <w:p w:rsidR="00BC32A1" w:rsidRDefault="00C15EA7">
      <w:r>
        <w:t>I remember your last years Integrated Service Learning Unit.  The students were</w:t>
      </w:r>
      <w:r w:rsidR="006F7247">
        <w:t xml:space="preserve"> so excited about their work but I had no id</w:t>
      </w:r>
      <w:r w:rsidR="00E75D22">
        <w:t xml:space="preserve">ea of the extensive planning </w:t>
      </w:r>
      <w:r w:rsidR="006F7247">
        <w:t xml:space="preserve">that went into this unit.   Using </w:t>
      </w:r>
      <w:r w:rsidR="009E1F8E">
        <w:t>critical thinking skills to create everything from 3-D models to creative writing pieces was truly</w:t>
      </w:r>
      <w:r w:rsidR="00E75D22">
        <w:t xml:space="preserve"> education at its best.   I thought using </w:t>
      </w:r>
      <w:r w:rsidR="00E75D22" w:rsidRPr="00605223">
        <w:rPr>
          <w:u w:val="single"/>
        </w:rPr>
        <w:t>Ph</w:t>
      </w:r>
      <w:r w:rsidR="0077553C" w:rsidRPr="00605223">
        <w:rPr>
          <w:u w:val="single"/>
        </w:rPr>
        <w:t>o</w:t>
      </w:r>
      <w:r w:rsidR="00E75D22" w:rsidRPr="00605223">
        <w:rPr>
          <w:u w:val="single"/>
        </w:rPr>
        <w:t>enix Rising</w:t>
      </w:r>
      <w:r w:rsidR="00605223">
        <w:t xml:space="preserve"> was</w:t>
      </w:r>
      <w:r w:rsidR="00E75D22">
        <w:t xml:space="preserve"> a great idea in</w:t>
      </w:r>
      <w:r w:rsidR="0077553C">
        <w:t xml:space="preserve"> encouraging students to think about themselves in relationship to their outside world.  They “ hear”</w:t>
      </w:r>
      <w:r w:rsidR="00E75D22">
        <w:t xml:space="preserve"> </w:t>
      </w:r>
      <w:r w:rsidR="0077553C">
        <w:t xml:space="preserve">about energy issues all of the time but until this interdisciplinary unit </w:t>
      </w:r>
      <w:r w:rsidR="00605223">
        <w:t xml:space="preserve">they </w:t>
      </w:r>
      <w:r w:rsidR="0077553C">
        <w:t>probably never really</w:t>
      </w:r>
      <w:r w:rsidR="00743552">
        <w:t xml:space="preserve"> gave it much thought.  In four or five years your students will be quite different energy issue voters.</w:t>
      </w:r>
    </w:p>
    <w:p w:rsidR="00BC32A1" w:rsidRDefault="00BC32A1"/>
    <w:p w:rsidR="004D512E" w:rsidRDefault="00743552">
      <w:r>
        <w:t xml:space="preserve">The second </w:t>
      </w:r>
      <w:r w:rsidR="00BC32A1">
        <w:t xml:space="preserve">unit was </w:t>
      </w:r>
      <w:r w:rsidR="0039544A">
        <w:t xml:space="preserve">also </w:t>
      </w:r>
      <w:r w:rsidR="00BC32A1">
        <w:t>interesting</w:t>
      </w:r>
      <w:r w:rsidR="0039544A">
        <w:t>.  Of course, I first had to Google “what is a Beane Model?”   Do our students know this</w:t>
      </w:r>
      <w:r w:rsidR="00BC32A1">
        <w:t xml:space="preserve"> </w:t>
      </w:r>
      <w:r w:rsidR="0039544A">
        <w:t>or did you have to teach them this idea?</w:t>
      </w:r>
    </w:p>
    <w:p w:rsidR="004D512E" w:rsidRDefault="004D512E">
      <w:r>
        <w:t xml:space="preserve">I really enjoyed watching the student’s montages.  You </w:t>
      </w:r>
      <w:r w:rsidR="00605223">
        <w:t xml:space="preserve">are obviously </w:t>
      </w:r>
      <w:r>
        <w:t>quite comfortable with various types of media and your portfolio demonstrates this.</w:t>
      </w:r>
      <w:r w:rsidR="00605223">
        <w:t xml:space="preserve">  I imagine you are looking forward to Warsaw becoming an Expeditionary </w:t>
      </w:r>
      <w:r w:rsidR="009E1064">
        <w:t>School,</w:t>
      </w:r>
      <w:r w:rsidR="00605223">
        <w:t xml:space="preserve"> as it seems that you and Lindsey are already doing this kind of work.  </w:t>
      </w:r>
    </w:p>
    <w:p w:rsidR="00605223" w:rsidRDefault="00605223"/>
    <w:p w:rsidR="00B83A96" w:rsidRDefault="00B83A96">
      <w:r>
        <w:t xml:space="preserve">Brava Caitlin! It’s so exciting seeing just a little glimpse of the great work that is happening at our school.   I’ve always been proud of my </w:t>
      </w:r>
      <w:r w:rsidR="009E1064">
        <w:t>colleagues</w:t>
      </w:r>
      <w:r>
        <w:t xml:space="preserve"> but after seeing your portfolio am even more so.   I’m keeping your link to show Marilyn over vacation! </w:t>
      </w:r>
    </w:p>
    <w:p w:rsidR="00B83A96" w:rsidRDefault="00B83A96"/>
    <w:p w:rsidR="00B83A96" w:rsidRDefault="00B83A96"/>
    <w:p w:rsidR="00B83A96" w:rsidRDefault="00B83A96">
      <w:r>
        <w:t xml:space="preserve">Marisa Weinstein  </w:t>
      </w:r>
    </w:p>
    <w:p w:rsidR="00B83A96" w:rsidRDefault="00B83A96"/>
    <w:p w:rsidR="00C15EA7" w:rsidRDefault="00C15EA7"/>
    <w:sectPr w:rsidR="00C15EA7" w:rsidSect="00C15EA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4A2A"/>
    <w:rsid w:val="0012356E"/>
    <w:rsid w:val="00275A52"/>
    <w:rsid w:val="0039544A"/>
    <w:rsid w:val="00432D23"/>
    <w:rsid w:val="004D512E"/>
    <w:rsid w:val="004F6459"/>
    <w:rsid w:val="00605223"/>
    <w:rsid w:val="00614A2A"/>
    <w:rsid w:val="006D0F91"/>
    <w:rsid w:val="006F7247"/>
    <w:rsid w:val="00743552"/>
    <w:rsid w:val="0077553C"/>
    <w:rsid w:val="009E1064"/>
    <w:rsid w:val="009E1F8E"/>
    <w:rsid w:val="00B83A96"/>
    <w:rsid w:val="00BC32A1"/>
    <w:rsid w:val="00C15EA7"/>
    <w:rsid w:val="00E75D22"/>
    <w:rsid w:val="00EC0C7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1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Macintosh Word</Application>
  <DocSecurity>4</DocSecurity>
  <Lines>12</Lines>
  <Paragraphs>2</Paragraphs>
  <ScaleCrop>false</ScaleCrop>
  <Company>MSAD53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2012-04-17T11:39:00Z</dcterms:created>
  <dcterms:modified xsi:type="dcterms:W3CDTF">2012-04-17T11:39:00Z</dcterms:modified>
</cp:coreProperties>
</file>